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C8" w:rsidRPr="00B42031" w:rsidRDefault="00296B31" w:rsidP="00B4203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42031">
        <w:rPr>
          <w:rFonts w:ascii="Times New Roman" w:hAnsi="Times New Roman" w:cs="Times New Roman"/>
          <w:b/>
          <w:sz w:val="32"/>
          <w:szCs w:val="32"/>
        </w:rPr>
        <w:t>Познавательно – исследовательская деятельность в средней группе.</w:t>
      </w:r>
    </w:p>
    <w:p w:rsidR="00296B31" w:rsidRDefault="00296B31" w:rsidP="00B420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B31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296B31">
        <w:rPr>
          <w:rFonts w:ascii="Times New Roman" w:hAnsi="Times New Roman" w:cs="Times New Roman"/>
          <w:sz w:val="28"/>
          <w:szCs w:val="28"/>
        </w:rPr>
        <w:t xml:space="preserve">  </w:t>
      </w:r>
      <w:r w:rsidRPr="00296B31">
        <w:rPr>
          <w:rFonts w:ascii="Times New Roman" w:hAnsi="Times New Roman" w:cs="Times New Roman"/>
          <w:b/>
          <w:sz w:val="28"/>
          <w:szCs w:val="28"/>
        </w:rPr>
        <w:t>«АПЕЛЬСИН»</w:t>
      </w:r>
    </w:p>
    <w:p w:rsidR="00296B31" w:rsidRPr="007A3843" w:rsidRDefault="00296B31" w:rsidP="00B4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29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Pr="007A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ерез познавательно-исследовательскую деятельность развивать в детях умение решать проблемные задачи. </w:t>
      </w:r>
    </w:p>
    <w:p w:rsidR="00296B31" w:rsidRPr="007A3843" w:rsidRDefault="00296B31" w:rsidP="00B4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96B31" w:rsidRDefault="00296B31" w:rsidP="00B4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умения изучать окружающий мир всеми органами чувств;</w:t>
      </w:r>
    </w:p>
    <w:p w:rsidR="00296B31" w:rsidRDefault="00296B31" w:rsidP="00B4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4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Pr="007A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A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 фруктах: апельсин</w:t>
      </w:r>
    </w:p>
    <w:p w:rsidR="00296B31" w:rsidRPr="007A3843" w:rsidRDefault="00296B31" w:rsidP="00B4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4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речь детей через привитие навыков составления проблемных вопросов;</w:t>
      </w:r>
    </w:p>
    <w:p w:rsidR="00296B31" w:rsidRPr="007A3843" w:rsidRDefault="00296B31" w:rsidP="00B4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4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опыт для нахождения истины;</w:t>
      </w:r>
    </w:p>
    <w:p w:rsidR="00296B31" w:rsidRDefault="00296B31" w:rsidP="00B4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4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чувства удовлетворения, радости от проделанных открытий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B31" w:rsidRDefault="00296B31" w:rsidP="00B4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Оборудование и материалы: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карточки-схемы, 2 мешочка, </w:t>
      </w:r>
      <w:r w:rsidR="006872A9">
        <w:rPr>
          <w:rFonts w:ascii="Times New Roman" w:eastAsia="Times New Roman" w:hAnsi="Times New Roman" w:cs="Times New Roman"/>
          <w:sz w:val="24"/>
          <w:szCs w:val="24"/>
          <w:lang w:eastAsia="ru-RU"/>
        </w:rPr>
        <w:t>2 таза с водой, стаканчики на каждого ребенка, салфетки, ёлка, следы для волшебной дорожки</w:t>
      </w:r>
      <w:r w:rsidR="00AA0F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обручи для игры</w:t>
      </w:r>
      <w:r w:rsidR="00AC05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B31" w:rsidRDefault="00296B31" w:rsidP="00B4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Объект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апельсины</w:t>
      </w:r>
      <w:r w:rsidR="00AA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нарисованными мордочками), яблоко</w:t>
      </w:r>
      <w:r w:rsidR="00AC05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B31" w:rsidRPr="00AC059E" w:rsidRDefault="00296B31" w:rsidP="00B4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05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ЗАНЯТИЯ:</w:t>
      </w:r>
    </w:p>
    <w:p w:rsidR="00296B31" w:rsidRPr="00296B31" w:rsidRDefault="00296B31" w:rsidP="00B4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6B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Организационный момент:</w:t>
      </w:r>
    </w:p>
    <w:p w:rsidR="00B42031" w:rsidRPr="00B42031" w:rsidRDefault="00296B31" w:rsidP="00B4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2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</w:t>
      </w:r>
      <w:r w:rsidR="00B53A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дверях разговаривал с ребенком, который должен завтра придти, разворачивается</w:t>
      </w:r>
      <w:r w:rsidRPr="00B42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="00B53A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видит, детей нет, ищет их везде.</w:t>
      </w:r>
      <w:r w:rsidR="00AC05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53A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Находит д</w:t>
      </w:r>
      <w:r w:rsidR="00B53AB0" w:rsidRPr="00B42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</w:t>
      </w:r>
      <w:r w:rsidR="00B53A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ей спящими на ковре.</w:t>
      </w:r>
    </w:p>
    <w:p w:rsidR="00296B31" w:rsidRPr="00B53AB0" w:rsidRDefault="00B42031" w:rsidP="00B4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013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proofErr w:type="gramEnd"/>
      <w:r w:rsidRPr="008013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0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хорошо, </w:t>
      </w:r>
      <w:proofErr w:type="gramStart"/>
      <w:r w:rsidR="00801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</w:t>
      </w:r>
      <w:proofErr w:type="gramEnd"/>
      <w:r w:rsidR="00AC0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Машенька, в детский сад, </w:t>
      </w:r>
      <w:r w:rsidR="00B53AB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ребятами будем тебя ждать.</w:t>
      </w:r>
      <w:r w:rsidRPr="00B4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Ой, </w:t>
      </w:r>
      <w:r w:rsidR="00B5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дети, </w:t>
      </w:r>
      <w:r w:rsidRPr="00B420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случилось? Почему дети спят, ведь нам пора начинать, у нас гости? Нужно срочно их будить (</w:t>
      </w:r>
      <w:r w:rsidR="00AC05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</w:t>
      </w:r>
      <w:r w:rsidRPr="00B42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 будит - тишина</w:t>
      </w:r>
      <w:r w:rsidRPr="00B42031">
        <w:rPr>
          <w:rFonts w:ascii="Times New Roman" w:eastAsia="Times New Roman" w:hAnsi="Times New Roman" w:cs="Times New Roman"/>
          <w:sz w:val="28"/>
          <w:szCs w:val="28"/>
          <w:lang w:eastAsia="ru-RU"/>
        </w:rPr>
        <w:t>). А я знаю, это наверно злая колдунья заколдовала моих ребят. Она узнала, что к нам придут гости и хотела сорвать наше занятие. Сейчас я её обхитрю, я знаю, что надо делать (</w:t>
      </w:r>
      <w:r w:rsidRPr="00B42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называет каждого ребенка по имени ласково, дети просыпаются и встают)</w:t>
      </w:r>
      <w:r w:rsidR="00801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013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проснулись? Потянулись! Улыбнулись! Детки, посмотрите у нас гости. А что нужно сказать гостям? – Здравствуйте!</w:t>
      </w:r>
      <w:r w:rsidR="00B5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B53A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заходят в группу)</w:t>
      </w:r>
    </w:p>
    <w:p w:rsidR="00801334" w:rsidRDefault="00801334" w:rsidP="00B4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а нам пора начинать!</w:t>
      </w:r>
    </w:p>
    <w:p w:rsidR="00801334" w:rsidRDefault="00801334" w:rsidP="00B4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Слышится плач за дверью</w:t>
      </w:r>
    </w:p>
    <w:p w:rsidR="00801334" w:rsidRDefault="00801334" w:rsidP="00B4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Дети, вы не слышали, мне показалось, кто-то плакал? </w:t>
      </w:r>
      <w:r w:rsidRPr="00801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AC05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ищет и </w:t>
      </w:r>
      <w:r w:rsidRPr="00801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находит за дверью апельсин)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правда посмотрите, ребята, кто это? И почему он плачет, давайте его спросим? </w:t>
      </w:r>
    </w:p>
    <w:p w:rsidR="00801334" w:rsidRDefault="00801334" w:rsidP="00B4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Малыш, кто ты и почему плачешь?</w:t>
      </w:r>
    </w:p>
    <w:p w:rsidR="00801334" w:rsidRDefault="00EE09C7" w:rsidP="00B4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ничего о себе не </w:t>
      </w:r>
      <w:r w:rsidR="00801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даже </w:t>
      </w:r>
      <w:r w:rsidR="0080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нет друзей, только знаю, что рос я на каком-то дереве и упал. Поэтому и плачу. </w:t>
      </w:r>
    </w:p>
    <w:p w:rsidR="00EE09C7" w:rsidRDefault="00EE09C7" w:rsidP="00B4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посмотрите какой он миленький, ему нужно помочь, поможем?  Ой, а у него сбоку что-то наклеено. Сейчас поглядим. Записка: «Угадайте загадку и узнаете кто я</w:t>
      </w:r>
    </w:p>
    <w:p w:rsidR="00BF38D4" w:rsidRDefault="00EE09C7" w:rsidP="00EE0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оранжевой кожей,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мячик похожий,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центре не пусто,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сочно и вкусно. (АПЕЛЬСИН) </w:t>
      </w:r>
    </w:p>
    <w:p w:rsidR="00EE09C7" w:rsidRDefault="00BF38D4" w:rsidP="00EE0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того, чтобы узнать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обо мне, вам необходимо отправиться в далекое путешествие</w:t>
      </w:r>
      <w:r w:rsidRPr="00BF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волшебной дорожке. В конце пути вас будет ждать сюрприз»</w:t>
      </w:r>
    </w:p>
    <w:p w:rsidR="007E4CAF" w:rsidRDefault="00BF38D4" w:rsidP="00EE0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(угадали загадку)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C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быть,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делать дальше? </w:t>
      </w:r>
      <w:r w:rsidRPr="00BF3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(ответы)</w:t>
      </w:r>
      <w:r w:rsidR="007E4C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E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тоже хочется узнать, что это такое за путешествие? А ведь путь неблизкий, дорога дальняя, хватит сил? Отправляемся? Тогда в </w:t>
      </w:r>
      <w:r w:rsidR="000A0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мы с собой возьмем веселую песенку!</w:t>
      </w:r>
    </w:p>
    <w:p w:rsidR="00EE09C7" w:rsidRDefault="007E4CAF" w:rsidP="00B4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E4C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песня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7E4C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дети весело шагают по волшебной дорожке)</w:t>
      </w:r>
    </w:p>
    <w:p w:rsidR="000A0AA8" w:rsidRDefault="000A0AA8" w:rsidP="00B4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Остановка: </w:t>
      </w:r>
      <w:proofErr w:type="gramStart"/>
      <w:r w:rsidRPr="00F8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столе 2 мешочка - в одном яблоко, в другом – апельсин)</w:t>
      </w:r>
    </w:p>
    <w:p w:rsidR="00F8190B" w:rsidRDefault="000A0AA8" w:rsidP="00B4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дети, это остановка, а что это? Какие-то мешочки, что в них?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играет с мешочками – будто они живые, нюхает. Предлагает детям определить по запаху, что там, потом на ощупь.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Вытащить содержимое и рассказать, что это и какое?) </w:t>
      </w:r>
      <w:proofErr w:type="gramEnd"/>
    </w:p>
    <w:p w:rsidR="00F8190B" w:rsidRDefault="000A0AA8" w:rsidP="00B4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819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(ПОДВЕСТИ ИТОГ, ЧТО УЗНАЛИ ДЕТИ НА ЭТОЙ ОСТАНОВКЕ: апельсин круглый, оранжевый, шероховатый, вкусно пахнет, и он не звенит и не стучит.)</w:t>
      </w:r>
    </w:p>
    <w:p w:rsidR="000A0AA8" w:rsidRDefault="00F8190B" w:rsidP="00B4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отправляемся дальше? Пошли!</w:t>
      </w:r>
      <w:r w:rsidR="00F8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8695C" w:rsidRPr="00F86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</w:t>
      </w:r>
      <w:r w:rsidR="00F869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8190B" w:rsidRDefault="00F8190B" w:rsidP="00B4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Остановка: </w:t>
      </w:r>
      <w:r w:rsidRPr="00F8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ПЛАВАТЕЛЬНАЯ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столе карточка-схема, 2 таза с водой, 2 апельсина – с кожурой и без, кожура)</w:t>
      </w:r>
    </w:p>
    <w:p w:rsidR="00F8190B" w:rsidRDefault="00F8190B" w:rsidP="00B4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здесь какая-то карточка, посмотрите внимательно, что на ней и  для чего она? Что мы должны делать?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(предложения детей)</w:t>
      </w:r>
    </w:p>
    <w:p w:rsidR="00F8190B" w:rsidRDefault="00F8190B" w:rsidP="00B4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695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 апельсин будет плавать или сразу потонет?</w:t>
      </w:r>
      <w:r w:rsidR="00F8695C" w:rsidRPr="00F8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95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провести опыт (</w:t>
      </w:r>
      <w:r w:rsidR="00F8695C" w:rsidRPr="00F86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выполняют</w:t>
      </w:r>
      <w:r w:rsidR="00F8695C">
        <w:rPr>
          <w:rFonts w:ascii="Times New Roman" w:eastAsia="Times New Roman" w:hAnsi="Times New Roman" w:cs="Times New Roman"/>
          <w:sz w:val="28"/>
          <w:szCs w:val="28"/>
          <w:lang w:eastAsia="ru-RU"/>
        </w:rPr>
        <w:t>) Что произошло и почему? (</w:t>
      </w:r>
      <w:r w:rsidR="00F8695C" w:rsidRPr="00F86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</w:t>
      </w:r>
      <w:r w:rsidR="00F86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F86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детей</w:t>
      </w:r>
      <w:r w:rsidR="00F8695C" w:rsidRPr="00F86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F8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F8695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подскажу вам – для чего людям плавательные жилеты, когда они идут купаться? (</w:t>
      </w:r>
      <w:r w:rsidR="00F8695C" w:rsidRPr="00F86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</w:t>
      </w:r>
      <w:r w:rsidR="00F8695C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 w:rsidR="00F8695C" w:rsidRPr="00F86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уточняет</w:t>
      </w:r>
      <w:r w:rsidR="00F8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Дети, а как вы считает, кожура нам пригодится или её нужно выкинут в мусор? </w:t>
      </w:r>
      <w:r w:rsidR="00F8695C" w:rsidRPr="00F86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(ответы) (воспитатель уточняет, что из </w:t>
      </w:r>
      <w:r w:rsidR="00F86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F8695C" w:rsidRPr="00F86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её делают варенье, цедру и просто кладут в чай для аромата)</w:t>
      </w:r>
    </w:p>
    <w:p w:rsidR="00F8695C" w:rsidRDefault="00F8695C" w:rsidP="00B4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(ПОДВЕСТИ ИТОГ, ЧТО УЗНАЛИ ДЕТИ НА ЭТОЙ ОСТАНОВКЕ: апельсин в кожуре не тонет, а без неё тонет, а кожура апельсина даже съедобная)</w:t>
      </w:r>
    </w:p>
    <w:p w:rsidR="00F8695C" w:rsidRDefault="00F8695C" w:rsidP="00F86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8695C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не устали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шагать</w:t>
      </w:r>
      <w:r w:rsidRPr="00F869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снова в путь? Пошли! (</w:t>
      </w:r>
      <w:r w:rsidRPr="00F86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8695C" w:rsidRDefault="00F8695C" w:rsidP="00F86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 Остановка: </w:t>
      </w:r>
      <w:r w:rsidRPr="00F8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4C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столе карточка-схема, стаканчики, салфетки и долька апельсина на каждого)</w:t>
      </w:r>
    </w:p>
    <w:p w:rsidR="000B4C93" w:rsidRDefault="000B4C93" w:rsidP="00F86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снова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что же на этот раз на ней изображено? И нам нужно делать?</w:t>
      </w:r>
      <w:r w:rsidR="0098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B4C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предложения детей)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(обратить внимание на дольки, апельсин можно разделить; ребятишки выдавливают сок из апельсина, пьют его и говорят, какой апельсин) </w:t>
      </w:r>
    </w:p>
    <w:p w:rsidR="000B4C93" w:rsidRDefault="000B4C93" w:rsidP="00F86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Расскажите, пожалуйста, какой апельсин на вкус? А полезен ли он?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C93" w:rsidRDefault="000B4C93" w:rsidP="000B4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(ПОДВЕСТИ ИТОГ, ЧТО УЗНАЛИ ДЕТИ НА ЭТОЙ ОСТАНОВКЕ: апельсин можно разделить на дольки, с него можно выдавить </w:t>
      </w:r>
      <w:r w:rsidR="00987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сладкий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сок</w:t>
      </w:r>
      <w:r w:rsidR="00987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который богат витаминами полезными для нашего сердца, печени и желудка)</w:t>
      </w:r>
    </w:p>
    <w:p w:rsidR="00987E6C" w:rsidRDefault="00987E6C" w:rsidP="000B4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сейчас я предлагаю вам сойти с дорожки на полянку и поиграть в игру «Апельсин» (</w:t>
      </w:r>
      <w:r w:rsidRPr="000E20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считаются по считалочке, а на последние слова дети бегут в свои домики </w:t>
      </w:r>
      <w:r w:rsidR="000E20E2" w:rsidRPr="000E20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0E20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обручи</w:t>
      </w:r>
      <w:r w:rsidR="000E20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волк - на ком остановились, догоняет</w:t>
      </w:r>
      <w:r w:rsidR="000E20E2" w:rsidRPr="000E20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E20E2" w:rsidRDefault="000E20E2" w:rsidP="000B4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делили апельсин, много нас, а он один. Эта долька для ежа, эта долька для чижа, эта долька для утят, эта долька для котят, эта долька для бобра, а для волка кожура. Он сердит на нас – беда! Разбегайтесь кто куда!</w:t>
      </w:r>
    </w:p>
    <w:p w:rsidR="000E20E2" w:rsidRDefault="000E20E2" w:rsidP="000B4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ОСТАНОВКА (выход к ёлке)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ёлке висят апельсины, рядом компьютер для показа картинок)</w:t>
      </w:r>
    </w:p>
    <w:p w:rsidR="000E20E2" w:rsidRDefault="00CC094A" w:rsidP="000B4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себе, это что? О, а это наш малыш! Ты как сюда попал?</w:t>
      </w:r>
    </w:p>
    <w:p w:rsidR="00CC094A" w:rsidRDefault="00CC094A" w:rsidP="000B4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вы отправились в путешествие, я тоже не смог усидеть и пошел искать друзей. И вот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нашел…Мы решили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будем жить здесь!</w:t>
      </w:r>
    </w:p>
    <w:p w:rsidR="00CC094A" w:rsidRDefault="00CC094A" w:rsidP="000B4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Pr="00C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ли должно быть? (</w:t>
      </w:r>
      <w:r w:rsidRPr="00CC09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апельсины правы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А так ли это, я хочу вам показать (</w:t>
      </w:r>
      <w:r w:rsidRPr="00CC09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 картинок – где растут апельсины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3134E" w:rsidRDefault="0083134E" w:rsidP="000B4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 теперь, мы знаем, что мы апельсины и упали с апельсинового дерева, а что вы ребята о нас узнали? (</w:t>
      </w:r>
      <w:r w:rsidRPr="00831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рассказывают)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Здорово, так выходит, </w:t>
      </w:r>
      <w:r w:rsidR="00BE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съедобны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 полезны, особенно для маленьких детей, </w:t>
      </w:r>
      <w:r w:rsidR="00BE08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мы дарим вам себя, кушайте на здоровье!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E0890" w:rsidRPr="00BE0890" w:rsidRDefault="00BE0890" w:rsidP="000B4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мне очень понравилось, как вы сегодня работали, и я для вас приготовила сюрприз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E089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«Апельсин». Но сначала, давайте проводим наших гостей и скажем им, До свидания!</w:t>
      </w:r>
    </w:p>
    <w:p w:rsidR="0083134E" w:rsidRPr="0083134E" w:rsidRDefault="0083134E" w:rsidP="000B4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96B31" w:rsidRPr="007A3843" w:rsidRDefault="00296B31" w:rsidP="00B4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B31" w:rsidRPr="00296B31" w:rsidRDefault="00296B31" w:rsidP="00B420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6B31" w:rsidRPr="00296B31" w:rsidSect="00B42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6B31"/>
    <w:rsid w:val="000A0AA8"/>
    <w:rsid w:val="000B4C93"/>
    <w:rsid w:val="000E20E2"/>
    <w:rsid w:val="00296B31"/>
    <w:rsid w:val="002C210D"/>
    <w:rsid w:val="002F3B9A"/>
    <w:rsid w:val="00466BDB"/>
    <w:rsid w:val="006872A9"/>
    <w:rsid w:val="007640C8"/>
    <w:rsid w:val="007E4CAF"/>
    <w:rsid w:val="00801334"/>
    <w:rsid w:val="0083134E"/>
    <w:rsid w:val="00987E6C"/>
    <w:rsid w:val="00AA0F64"/>
    <w:rsid w:val="00AC059E"/>
    <w:rsid w:val="00B42031"/>
    <w:rsid w:val="00B53AB0"/>
    <w:rsid w:val="00B9522D"/>
    <w:rsid w:val="00BE0890"/>
    <w:rsid w:val="00BF38D4"/>
    <w:rsid w:val="00CC094A"/>
    <w:rsid w:val="00EE09C7"/>
    <w:rsid w:val="00F8190B"/>
    <w:rsid w:val="00F8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2013-02-10T14:06:00Z</dcterms:created>
  <dcterms:modified xsi:type="dcterms:W3CDTF">2013-02-13T08:59:00Z</dcterms:modified>
</cp:coreProperties>
</file>