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A" w:rsidRPr="00B60EE2" w:rsidRDefault="00D07BAA" w:rsidP="00D07BA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60EE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60EE2">
        <w:rPr>
          <w:rFonts w:ascii="Times New Roman" w:hAnsi="Times New Roman"/>
          <w:b/>
          <w:sz w:val="24"/>
          <w:szCs w:val="24"/>
          <w:u w:val="single"/>
        </w:rPr>
        <w:t>Взаимодействие в работе со школой и другими организациями</w:t>
      </w:r>
    </w:p>
    <w:p w:rsidR="00D07BAA" w:rsidRPr="00B60EE2" w:rsidRDefault="00D07BAA" w:rsidP="00D07BA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18"/>
        <w:gridCol w:w="2504"/>
        <w:gridCol w:w="3897"/>
      </w:tblGrid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Работа со школой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Зам зав по МВР,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Посещение учителем начальных классов занятий в дошкольной группе: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b/>
                <w:i/>
                <w:sz w:val="24"/>
                <w:szCs w:val="24"/>
              </w:rPr>
              <w:t>Цель:</w:t>
            </w:r>
            <w:r w:rsidRPr="00B60EE2">
              <w:rPr>
                <w:rFonts w:ascii="Book Antiqua" w:hAnsi="Book Antiqua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Воспитатели,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Педагогическое совещание в дошкольной группе.</w:t>
            </w:r>
          </w:p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Вопросы для обсуждения:</w:t>
            </w:r>
          </w:p>
          <w:p w:rsidR="00D07BAA" w:rsidRPr="00B60EE2" w:rsidRDefault="00D07BAA" w:rsidP="00D07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роль дидактических игр в обучении дошкольников;</w:t>
            </w:r>
          </w:p>
          <w:p w:rsidR="00D07BAA" w:rsidRPr="00B60EE2" w:rsidRDefault="00D07BAA" w:rsidP="00D07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творческое развитие детей;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-     итоги воспитательно-образовательной работы в         дошкольной группе.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Воспитатели,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Зам зав по МВР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Зам зав по МВР,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Book Antiqua" w:hAnsi="Book Antiqua"/>
                <w:b/>
                <w:sz w:val="24"/>
                <w:szCs w:val="24"/>
              </w:rPr>
              <w:t>Работа с родителями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B60EE2">
              <w:rPr>
                <w:rFonts w:ascii="Book Antiqua" w:hAnsi="Book Antiqua"/>
                <w:sz w:val="24"/>
                <w:szCs w:val="24"/>
              </w:rPr>
              <w:t>родителей</w:t>
            </w:r>
            <w:proofErr w:type="gramEnd"/>
            <w:r w:rsidRPr="00B60EE2">
              <w:rPr>
                <w:rFonts w:ascii="Book Antiqua" w:hAnsi="Book Antiqua"/>
                <w:sz w:val="24"/>
                <w:szCs w:val="24"/>
              </w:rPr>
              <w:t xml:space="preserve"> будущих первоклассников</w:t>
            </w:r>
          </w:p>
          <w:p w:rsidR="00D07BAA" w:rsidRPr="00B60EE2" w:rsidRDefault="00D07BAA" w:rsidP="00EA55EA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Pr="00B60EE2">
              <w:rPr>
                <w:rFonts w:ascii="Book Antiqua" w:hAnsi="Book Antiqua"/>
                <w:sz w:val="24"/>
                <w:szCs w:val="24"/>
              </w:rPr>
              <w:t xml:space="preserve">Как помочь ребенку подготовиться к </w:t>
            </w:r>
            <w:r w:rsidRPr="00B60EE2">
              <w:rPr>
                <w:rFonts w:ascii="Book Antiqua" w:hAnsi="Book Antiqua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Консультация  «Особенности организации обучения по ФГОС в начальной школе».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Собрание для </w:t>
            </w:r>
            <w:proofErr w:type="gramStart"/>
            <w:r w:rsidRPr="00B60EE2">
              <w:rPr>
                <w:rFonts w:ascii="Book Antiqua" w:hAnsi="Book Antiqua"/>
                <w:sz w:val="24"/>
                <w:szCs w:val="24"/>
              </w:rPr>
              <w:t>родителей</w:t>
            </w:r>
            <w:proofErr w:type="gramEnd"/>
            <w:r w:rsidRPr="00B60EE2">
              <w:rPr>
                <w:rFonts w:ascii="Book Antiqua" w:hAnsi="Book Antiqua"/>
                <w:sz w:val="24"/>
                <w:szCs w:val="24"/>
              </w:rPr>
              <w:t xml:space="preserve"> будущих первоклассников «Поступление детей в школу - важное событие в жизни детей».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b/>
                <w:sz w:val="24"/>
                <w:szCs w:val="24"/>
              </w:rPr>
              <w:t>Работа с детьми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Экскурсии детей в школу:</w:t>
            </w:r>
          </w:p>
          <w:p w:rsidR="00D07BAA" w:rsidRPr="00B60EE2" w:rsidRDefault="00D07BAA" w:rsidP="00D07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со зданием школы;</w:t>
            </w:r>
          </w:p>
          <w:p w:rsidR="00D07BAA" w:rsidRPr="00B60EE2" w:rsidRDefault="00D07BAA" w:rsidP="00D07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с кабинетом (классом);</w:t>
            </w:r>
          </w:p>
          <w:p w:rsidR="00D07BAA" w:rsidRPr="00B60EE2" w:rsidRDefault="00D07BAA" w:rsidP="00D07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со школьной мастерской;</w:t>
            </w:r>
          </w:p>
          <w:p w:rsidR="00D07BAA" w:rsidRPr="00B60EE2" w:rsidRDefault="00D07BAA" w:rsidP="00D07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знакомство с физкультурным залом;</w:t>
            </w:r>
          </w:p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-     знакомство со школьной библиотекой.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B60EE2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B60EE2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Выпускной «Прощай, любимый детский сад! Здравствуй, здравствуй, школа!»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Работа с ДЮСШ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Совместное проведение конкурса «Спортивные инициативы»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инструктор ФК, тренер ДЮСШ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Совместное проведение спортивных развлечений, недели мужества, декад ПДД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инструктор ФК, тренер ДЮСШ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Посещение детьми подготовительной группы спортивной секции «Вольная борьба»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 1 раз в неделю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тренер ДЮСШ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Работа с сельской библиотекой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Посещение библиотеки детьми средней, старшей, подготовительной групп по плану библиотеки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библиотекарь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 xml:space="preserve">Выставки творческих детских  работ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Воспитатели, библиотекарь</w:t>
            </w:r>
          </w:p>
        </w:tc>
      </w:tr>
      <w:tr w:rsidR="00D07BAA" w:rsidRPr="00B60EE2" w:rsidTr="00EA55EA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E2">
              <w:rPr>
                <w:rFonts w:ascii="Times New Roman" w:hAnsi="Times New Roman"/>
                <w:b/>
                <w:sz w:val="24"/>
                <w:szCs w:val="24"/>
              </w:rPr>
              <w:t>Работа с ДДТ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 xml:space="preserve">Экскурсии детей в Музей сибирской игрушки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Зам зав по МВР, воспитатели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Посещение мастер-классов в ДДТ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Зам зав по МВР, воспитатели, педагоги дополнительного образования</w:t>
            </w:r>
          </w:p>
        </w:tc>
      </w:tr>
      <w:tr w:rsidR="00D07BAA" w:rsidRPr="00B60EE2" w:rsidTr="00EA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Совместное проведение с педагогами дополнительного образования клубного часа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AA" w:rsidRPr="00B60EE2" w:rsidRDefault="00D07BAA" w:rsidP="00EA55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E2">
              <w:rPr>
                <w:rFonts w:ascii="Times New Roman" w:hAnsi="Times New Roman"/>
                <w:sz w:val="24"/>
                <w:szCs w:val="24"/>
              </w:rPr>
              <w:t>Зам зав по МВР, педагоги дополнительного образования</w:t>
            </w:r>
          </w:p>
        </w:tc>
      </w:tr>
    </w:tbl>
    <w:p w:rsidR="00B64DA4" w:rsidRDefault="00B64DA4"/>
    <w:sectPr w:rsidR="00B64DA4" w:rsidSect="00D07B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BAA"/>
    <w:rsid w:val="00B64DA4"/>
    <w:rsid w:val="00D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07BAA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D07BAA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2020-09-09T07:36:00Z</dcterms:created>
  <dcterms:modified xsi:type="dcterms:W3CDTF">2020-09-09T07:37:00Z</dcterms:modified>
</cp:coreProperties>
</file>