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69" w:rsidRPr="00CB6769" w:rsidRDefault="00CB6769" w:rsidP="00CB6769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</w:pPr>
      <w:r w:rsidRPr="00CB6769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</w:rPr>
        <w:t>Конспект занятия по ПДД в старшей группе на тему «Транспортный мир»</w:t>
      </w:r>
    </w:p>
    <w:p w:rsidR="00CB6769" w:rsidRPr="00CB6769" w:rsidRDefault="00CB6769" w:rsidP="00CB6769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</w:pPr>
      <w:r w:rsidRPr="00CB6769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Занятие по правилам дорожного движения в детском саду. Старшая группа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b/>
          <w:bCs/>
          <w:color w:val="000000"/>
          <w:sz w:val="23"/>
        </w:rPr>
        <w:t>Цели</w:t>
      </w:r>
      <w:r w:rsidRPr="00CB6769">
        <w:rPr>
          <w:rFonts w:ascii="Arial" w:eastAsia="Times New Roman" w:hAnsi="Arial" w:cs="Arial"/>
          <w:color w:val="000000"/>
          <w:sz w:val="23"/>
          <w:szCs w:val="23"/>
        </w:rPr>
        <w:t>: познакомить детей с понятием транспортный мир, с великим многообразием этого мира; расширить знания, связанные с объектами транспортного мира.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b/>
          <w:bCs/>
          <w:color w:val="000000"/>
          <w:sz w:val="23"/>
        </w:rPr>
        <w:t>Материал</w:t>
      </w:r>
      <w:r w:rsidRPr="00CB6769">
        <w:rPr>
          <w:rFonts w:ascii="Arial" w:eastAsia="Times New Roman" w:hAnsi="Arial" w:cs="Arial"/>
          <w:color w:val="000000"/>
          <w:sz w:val="23"/>
          <w:szCs w:val="23"/>
        </w:rPr>
        <w:t>: слайды на тему «Транспортный мир»; электромеханические игрушки.</w:t>
      </w:r>
    </w:p>
    <w:p w:rsidR="00CB6769" w:rsidRPr="00CB6769" w:rsidRDefault="00CB6769" w:rsidP="00CB6769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B6769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Ход занятия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Дети располагаются на мягких подушечках. Перед ними — экран с изображением современного города.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b/>
          <w:bCs/>
          <w:color w:val="000000"/>
          <w:sz w:val="23"/>
        </w:rPr>
        <w:t>Педагог.</w:t>
      </w:r>
      <w:r w:rsidRPr="00CB6769">
        <w:rPr>
          <w:rFonts w:ascii="Arial" w:eastAsia="Times New Roman" w:hAnsi="Arial" w:cs="Arial"/>
          <w:color w:val="000000"/>
          <w:sz w:val="23"/>
          <w:szCs w:val="23"/>
        </w:rPr>
        <w:t> Сегодня мы с вами собрались для того, чтобы поговорить об улицах, дорогах, автомобилях. Мы будем изучать транспортный мир, чтобы чувствовать себя в нем удобно, а главное — в безопасности.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 xml:space="preserve">Современный город встречает нас шумом мчащихся машин, гомоном прохожих. Нам необходимо узнать и почувствовать многообразие всего транспортного мира, чтобы он перестал пугать нас своей непонятной и суетливой жизнью. Где же находится этот транспортный мир, так не похожий </w:t>
      </w:r>
      <w:proofErr w:type="gramStart"/>
      <w:r w:rsidRPr="00CB6769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gramEnd"/>
      <w:r w:rsidRPr="00CB6769">
        <w:rPr>
          <w:rFonts w:ascii="Arial" w:eastAsia="Times New Roman" w:hAnsi="Arial" w:cs="Arial"/>
          <w:color w:val="000000"/>
          <w:sz w:val="23"/>
          <w:szCs w:val="23"/>
        </w:rPr>
        <w:t xml:space="preserve"> наш, домашний? (Ответы детей.)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Кто является обитателями транспортного мира? (Пешеходы, водители, пассажиры, регулировщики.) А передвигаются обитатели на транспортных средствах: автомобилях, автобусах, троллейбусах, трамваях, гужевых повозках. И весь этот транспортный мир располагается на площадях, эстакадах, в переулках, одним словом — на дорогах.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i/>
          <w:iCs/>
          <w:color w:val="000000"/>
          <w:sz w:val="23"/>
        </w:rPr>
        <w:t>Педагог загадывает загадки по теме беседы.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Удивительный вагон!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Посудите сами: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Рельсы в воздухе, а он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Держит их руками.   (Троллейбус.)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Что за чудо — синий дом,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Окна светлые кругом?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Носит обувь из резины,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А питается бензином.   (Автобус.)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Спозаранку за окошком —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Стук, и звон, и кутерьма.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По прямым стальным дорожкам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Ходят красные дома.   (Трамвай.)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Коль бензину дашь напиться —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Вмиг помчится колесница.   (Автомобиль.)</w:t>
      </w:r>
    </w:p>
    <w:p w:rsidR="00CB6769" w:rsidRPr="00CB6769" w:rsidRDefault="00CB6769" w:rsidP="00CB676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B6769">
        <w:rPr>
          <w:rFonts w:ascii="Arial" w:eastAsia="Times New Roman" w:hAnsi="Arial" w:cs="Arial"/>
          <w:color w:val="000000"/>
          <w:sz w:val="23"/>
          <w:szCs w:val="23"/>
        </w:rPr>
        <w:t>При правильном ответе на загадку педагог демонстрирует детям электромеханические игрушки, соответствующие ответу, вызывая восторг детей. По окончании беседы дети играют с игрушками.</w:t>
      </w:r>
    </w:p>
    <w:p w:rsidR="008D7F0C" w:rsidRDefault="008D7F0C"/>
    <w:sectPr w:rsidR="008D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769"/>
    <w:rsid w:val="008D7F0C"/>
    <w:rsid w:val="00C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6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67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67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B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769"/>
    <w:rPr>
      <w:b/>
      <w:bCs/>
    </w:rPr>
  </w:style>
  <w:style w:type="character" w:styleId="a5">
    <w:name w:val="Emphasis"/>
    <w:basedOn w:val="a0"/>
    <w:uiPriority w:val="20"/>
    <w:qFormat/>
    <w:rsid w:val="00CB67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3</cp:revision>
  <dcterms:created xsi:type="dcterms:W3CDTF">2020-10-10T18:58:00Z</dcterms:created>
  <dcterms:modified xsi:type="dcterms:W3CDTF">2020-10-10T18:59:00Z</dcterms:modified>
</cp:coreProperties>
</file>