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CF" w:rsidRDefault="00A220CF" w:rsidP="00FC55D6">
      <w:pPr>
        <w:pStyle w:val="a3"/>
        <w:tabs>
          <w:tab w:val="left" w:pos="1717"/>
        </w:tabs>
        <w:rPr>
          <w:rFonts w:ascii="Times New Roman" w:hAnsi="Times New Roman" w:cs="Times New Roman"/>
          <w:sz w:val="28"/>
          <w:szCs w:val="28"/>
        </w:rPr>
      </w:pPr>
    </w:p>
    <w:p w:rsidR="003E5290" w:rsidRDefault="003E5290" w:rsidP="003E5290">
      <w:pPr>
        <w:pStyle w:val="a3"/>
        <w:tabs>
          <w:tab w:val="left" w:pos="1717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87806" cy="9843748"/>
            <wp:effectExtent l="19050" t="0" r="0" b="0"/>
            <wp:docPr id="2" name="Рисунок 2" descr="C:\Users\тополек\Desktop\Поспеловой\полож о род коми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ополек\Desktop\Поспеловой\полож о род комит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806" cy="984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910" w:rsidRDefault="00D46910" w:rsidP="00A63654">
      <w:pPr>
        <w:tabs>
          <w:tab w:val="left" w:pos="3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57A7C">
        <w:rPr>
          <w:rFonts w:ascii="Times New Roman" w:hAnsi="Times New Roman" w:cs="Times New Roman"/>
          <w:sz w:val="28"/>
          <w:szCs w:val="28"/>
        </w:rPr>
        <w:t>обсуждает вопросы содержания, форм и методов образовательного процесса, планирования педагогической деятельности Учреждения;</w:t>
      </w:r>
    </w:p>
    <w:p w:rsidR="00457A7C" w:rsidRDefault="00457A7C" w:rsidP="00A63654">
      <w:pPr>
        <w:tabs>
          <w:tab w:val="left" w:pos="3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-рассматривает проблемы организации дополнительных образовательных, оздоровительных услуг воспитанникам.</w:t>
      </w:r>
    </w:p>
    <w:p w:rsidR="00457A7C" w:rsidRDefault="00457A7C" w:rsidP="00A63654">
      <w:pPr>
        <w:tabs>
          <w:tab w:val="left" w:pos="3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-заслуживает ответы</w:t>
      </w:r>
      <w:r w:rsidR="00EF51B3">
        <w:rPr>
          <w:rFonts w:ascii="Times New Roman" w:hAnsi="Times New Roman" w:cs="Times New Roman"/>
          <w:sz w:val="28"/>
          <w:szCs w:val="28"/>
        </w:rPr>
        <w:t xml:space="preserve"> заведующего о состоянии условий для реализации общеобразовательных программ в Учреждении.</w:t>
      </w:r>
    </w:p>
    <w:p w:rsidR="00EF51B3" w:rsidRDefault="00EF51B3" w:rsidP="00A63654">
      <w:pPr>
        <w:tabs>
          <w:tab w:val="left" w:pos="3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-участвует в подведении итогов деятельности Учреждения за учебный год по вопросам работы с родительской общественностью.</w:t>
      </w:r>
    </w:p>
    <w:p w:rsidR="00EF51B3" w:rsidRDefault="00EF51B3" w:rsidP="00A63654">
      <w:pPr>
        <w:tabs>
          <w:tab w:val="left" w:pos="3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информацию, отчеты педагогических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обучению.</w:t>
      </w:r>
    </w:p>
    <w:p w:rsidR="00EF51B3" w:rsidRDefault="00EF51B3" w:rsidP="00A63654">
      <w:pPr>
        <w:tabs>
          <w:tab w:val="left" w:pos="3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-заслушивает  доклады, информацию представителей организации и учреждений, взаимодействующих с Учреждением по вопросам образования образовательного процесса, соблюдения санитарно-гигиенического режима Учреждения, об охране жизни и здоровья воспитанников.</w:t>
      </w:r>
    </w:p>
    <w:p w:rsidR="00EF51B3" w:rsidRDefault="00EF51B3" w:rsidP="00A63654">
      <w:pPr>
        <w:tabs>
          <w:tab w:val="left" w:pos="3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 помощь Учреждению в работе с неблагополучными семьями.</w:t>
      </w:r>
    </w:p>
    <w:p w:rsidR="00EF51B3" w:rsidRDefault="00EF51B3" w:rsidP="00A63654">
      <w:pPr>
        <w:tabs>
          <w:tab w:val="left" w:pos="3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7051">
        <w:rPr>
          <w:rFonts w:ascii="Times New Roman" w:hAnsi="Times New Roman" w:cs="Times New Roman"/>
          <w:sz w:val="28"/>
          <w:szCs w:val="28"/>
        </w:rPr>
        <w:t>принимает участие в планировании и реализации работы по охране прав и интересов воспитанников и их родителей (законных представителей) во время педагогического процесса в Учреждении.</w:t>
      </w:r>
    </w:p>
    <w:p w:rsidR="00C17051" w:rsidRDefault="00C17051" w:rsidP="00A63654">
      <w:pPr>
        <w:tabs>
          <w:tab w:val="left" w:pos="3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-вносит предложения по совершенствованию педагогического процесса в Учреждении.</w:t>
      </w:r>
    </w:p>
    <w:p w:rsidR="00C17051" w:rsidRDefault="00C17051" w:rsidP="00A63654">
      <w:pPr>
        <w:tabs>
          <w:tab w:val="left" w:pos="3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-оказывает посильную помощь Учреждению в укреплении материально- технической базы, благоустройству и ремонту его помещений, детских площадок и территории силами родительской общественности.</w:t>
      </w:r>
    </w:p>
    <w:p w:rsidR="00C17051" w:rsidRDefault="00C17051" w:rsidP="00A63654">
      <w:pPr>
        <w:tabs>
          <w:tab w:val="left" w:pos="3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-содействует организации совместных с родителями (законными представителями) мероприятий в Учреждении</w:t>
      </w:r>
      <w:r w:rsidR="003E5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родительских собраний, родительских клубов, дней открытых дверей др.</w:t>
      </w:r>
    </w:p>
    <w:p w:rsidR="00C17051" w:rsidRDefault="00C17051" w:rsidP="00A63654">
      <w:pPr>
        <w:tabs>
          <w:tab w:val="left" w:pos="3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-привлекает внебюджетные средства, шефскую помощь заинтересованных организаций для финансовой поддержки Учреждения.</w:t>
      </w:r>
    </w:p>
    <w:p w:rsidR="00C17051" w:rsidRDefault="003E5290" w:rsidP="00A220CF">
      <w:pPr>
        <w:tabs>
          <w:tab w:val="left" w:pos="30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-вместе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заведующей</w:t>
      </w:r>
      <w:r w:rsidR="00C17051">
        <w:rPr>
          <w:rFonts w:ascii="Times New Roman" w:hAnsi="Times New Roman" w:cs="Times New Roman"/>
          <w:sz w:val="28"/>
          <w:szCs w:val="28"/>
        </w:rPr>
        <w:t xml:space="preserve"> Учреждения</w:t>
      </w:r>
      <w:proofErr w:type="gramEnd"/>
      <w:r w:rsidR="00C17051">
        <w:rPr>
          <w:rFonts w:ascii="Times New Roman" w:hAnsi="Times New Roman" w:cs="Times New Roman"/>
          <w:sz w:val="28"/>
          <w:szCs w:val="28"/>
        </w:rPr>
        <w:t xml:space="preserve"> принимает решения о поощрении, награждении благодарственными письмами наиболее активных представителей родительской общественности.</w:t>
      </w:r>
      <w:r w:rsidR="00A220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A22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051">
        <w:rPr>
          <w:rFonts w:ascii="Times New Roman" w:hAnsi="Times New Roman" w:cs="Times New Roman"/>
          <w:b/>
          <w:sz w:val="28"/>
          <w:szCs w:val="28"/>
        </w:rPr>
        <w:t>4.Права Родительского комитета.</w:t>
      </w:r>
    </w:p>
    <w:p w:rsidR="00C17051" w:rsidRPr="00F535FB" w:rsidRDefault="00C17051" w:rsidP="00A63654">
      <w:pPr>
        <w:tabs>
          <w:tab w:val="left" w:pos="3005"/>
        </w:tabs>
        <w:rPr>
          <w:rFonts w:ascii="Times New Roman" w:hAnsi="Times New Roman" w:cs="Times New Roman"/>
          <w:sz w:val="28"/>
          <w:szCs w:val="28"/>
        </w:rPr>
      </w:pPr>
      <w:r w:rsidRPr="00F535FB">
        <w:rPr>
          <w:rFonts w:ascii="Times New Roman" w:hAnsi="Times New Roman" w:cs="Times New Roman"/>
          <w:sz w:val="28"/>
          <w:szCs w:val="28"/>
        </w:rPr>
        <w:t xml:space="preserve">4.1. Родительский комитет имеет право принимать у </w:t>
      </w:r>
      <w:r w:rsidR="003E5290">
        <w:rPr>
          <w:rFonts w:ascii="Times New Roman" w:hAnsi="Times New Roman" w:cs="Times New Roman"/>
          <w:sz w:val="28"/>
          <w:szCs w:val="28"/>
        </w:rPr>
        <w:t>заведующей</w:t>
      </w:r>
      <w:r w:rsidR="00C8496F" w:rsidRPr="00F535FB">
        <w:rPr>
          <w:rFonts w:ascii="Times New Roman" w:hAnsi="Times New Roman" w:cs="Times New Roman"/>
          <w:sz w:val="28"/>
          <w:szCs w:val="28"/>
        </w:rPr>
        <w:t xml:space="preserve"> Учреждением выполнения его решений.</w:t>
      </w:r>
    </w:p>
    <w:p w:rsidR="00F535FB" w:rsidRPr="00F535FB" w:rsidRDefault="00F535FB" w:rsidP="00A63654">
      <w:pPr>
        <w:tabs>
          <w:tab w:val="left" w:pos="3005"/>
        </w:tabs>
        <w:rPr>
          <w:rFonts w:ascii="Times New Roman" w:hAnsi="Times New Roman" w:cs="Times New Roman"/>
          <w:sz w:val="28"/>
          <w:szCs w:val="28"/>
        </w:rPr>
      </w:pPr>
      <w:r w:rsidRPr="00F535FB">
        <w:rPr>
          <w:rFonts w:ascii="Times New Roman" w:hAnsi="Times New Roman" w:cs="Times New Roman"/>
          <w:sz w:val="28"/>
          <w:szCs w:val="28"/>
        </w:rPr>
        <w:lastRenderedPageBreak/>
        <w:t>4.2. Каждый член Родительского комитета при несогласии с решением последнего вправе высказать своё мотивированное мнение, которое должно быть занесено в протокол</w:t>
      </w:r>
    </w:p>
    <w:p w:rsidR="00F535FB" w:rsidRPr="00F535FB" w:rsidRDefault="00F535FB" w:rsidP="00F535F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5FB">
        <w:rPr>
          <w:rFonts w:ascii="Times New Roman" w:hAnsi="Times New Roman" w:cs="Times New Roman"/>
          <w:b/>
          <w:sz w:val="28"/>
          <w:szCs w:val="28"/>
        </w:rPr>
        <w:t>5. Организация управления Родительским комитетом.</w:t>
      </w:r>
    </w:p>
    <w:p w:rsidR="00F535FB" w:rsidRPr="00F535FB" w:rsidRDefault="00F535FB" w:rsidP="00D90C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5FB">
        <w:rPr>
          <w:rFonts w:ascii="Times New Roman" w:hAnsi="Times New Roman" w:cs="Times New Roman"/>
          <w:sz w:val="28"/>
          <w:szCs w:val="28"/>
        </w:rPr>
        <w:t>5.1.В состав Родительского комитета входят председатели и члены родительских комитетов групп или специально выбранные представители родительской общественности.</w:t>
      </w:r>
    </w:p>
    <w:p w:rsidR="00F535FB" w:rsidRDefault="00F535FB" w:rsidP="00D90C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5FB">
        <w:rPr>
          <w:rFonts w:ascii="Times New Roman" w:hAnsi="Times New Roman" w:cs="Times New Roman"/>
          <w:sz w:val="28"/>
          <w:szCs w:val="28"/>
        </w:rPr>
        <w:t>5.2. В необходимых случаях на заседание Родительского комитета приглашаются заведующий, педагогические, медицинские и другие работники Учреждения. Необходимость их приглаш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F535FB">
        <w:rPr>
          <w:rFonts w:ascii="Times New Roman" w:hAnsi="Times New Roman" w:cs="Times New Roman"/>
          <w:sz w:val="28"/>
          <w:szCs w:val="28"/>
        </w:rPr>
        <w:t>определяется предс</w:t>
      </w:r>
      <w:r w:rsidR="003E5290">
        <w:rPr>
          <w:rFonts w:ascii="Times New Roman" w:hAnsi="Times New Roman" w:cs="Times New Roman"/>
          <w:sz w:val="28"/>
          <w:szCs w:val="28"/>
        </w:rPr>
        <w:t>едателем Родительского комитета</w:t>
      </w:r>
      <w:r w:rsidRPr="00F535FB">
        <w:rPr>
          <w:rFonts w:ascii="Times New Roman" w:hAnsi="Times New Roman" w:cs="Times New Roman"/>
          <w:sz w:val="28"/>
          <w:szCs w:val="28"/>
        </w:rPr>
        <w:t xml:space="preserve">. Приглашенные на заседание Родительского комитета пользуются правом совещательного голоса.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Родительский комитет выбирает из своего состава председателя и </w:t>
      </w:r>
      <w:r w:rsidRPr="00F53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секретаря на 1год.</w:t>
      </w:r>
    </w:p>
    <w:p w:rsidR="00F535FB" w:rsidRDefault="00F535FB" w:rsidP="00F53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Председатель Родительского комитета:</w:t>
      </w:r>
    </w:p>
    <w:p w:rsidR="00F535FB" w:rsidRDefault="00F535FB" w:rsidP="00F53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деятельность Родительского комитета;</w:t>
      </w:r>
    </w:p>
    <w:p w:rsidR="00F535FB" w:rsidRDefault="00F535FB" w:rsidP="00F53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-информирует членов комитета о предстоящем заседании не менее чем за 7 дней до его проведения;</w:t>
      </w:r>
    </w:p>
    <w:p w:rsidR="00F535FB" w:rsidRDefault="00F535FB" w:rsidP="00F53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-определяет повестку дня Родительского комитета;</w:t>
      </w:r>
    </w:p>
    <w:p w:rsidR="00F535FB" w:rsidRDefault="00F535FB" w:rsidP="00F53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выполнение решений Родительского комитета;</w:t>
      </w:r>
    </w:p>
    <w:p w:rsidR="00F535FB" w:rsidRDefault="00F535FB" w:rsidP="00F53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-взаимодействует с председателями родительских комитетов групп;</w:t>
      </w:r>
    </w:p>
    <w:p w:rsidR="00F535FB" w:rsidRDefault="00F535FB" w:rsidP="00F53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251D">
        <w:rPr>
          <w:rFonts w:ascii="Times New Roman" w:hAnsi="Times New Roman" w:cs="Times New Roman"/>
          <w:sz w:val="28"/>
          <w:szCs w:val="28"/>
        </w:rPr>
        <w:t>взаимодействует с заведующим Учреждением по вопросам самоуправления;</w:t>
      </w:r>
    </w:p>
    <w:p w:rsidR="00E2251D" w:rsidRDefault="00E2251D" w:rsidP="00F53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5.4.Родительский комитет работает по утвержденному плану</w:t>
      </w:r>
    </w:p>
    <w:p w:rsidR="00E2251D" w:rsidRDefault="00E2251D" w:rsidP="00F53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Заседания Родительского комитета правомочны, если на них присутствует не менее половины его состава.</w:t>
      </w:r>
    </w:p>
    <w:p w:rsidR="00F535FB" w:rsidRDefault="00E2251D" w:rsidP="00F53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5.6.Заседания родительского комитета созывается 1 раз в месяц.</w:t>
      </w:r>
    </w:p>
    <w:p w:rsidR="00E2251D" w:rsidRDefault="00E2251D" w:rsidP="00D90C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484F4D">
        <w:rPr>
          <w:rFonts w:ascii="Times New Roman" w:hAnsi="Times New Roman" w:cs="Times New Roman"/>
          <w:sz w:val="28"/>
          <w:szCs w:val="28"/>
        </w:rPr>
        <w:t>Решение Родительского комитета  принимается открытым голосованием и считается принятым, если за него проголосовало не менее две/трети присутствующих. При равном количестве голосов решающим является голос председателя Родительского комитета.</w:t>
      </w:r>
    </w:p>
    <w:p w:rsidR="00484F4D" w:rsidRDefault="00484F4D" w:rsidP="00F53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Организацию выполнения решений Родительского комитета осуществляет его пре</w:t>
      </w:r>
      <w:r w:rsidR="003E5290">
        <w:rPr>
          <w:rFonts w:ascii="Times New Roman" w:hAnsi="Times New Roman" w:cs="Times New Roman"/>
          <w:sz w:val="28"/>
          <w:szCs w:val="28"/>
        </w:rPr>
        <w:t xml:space="preserve">дседатель совместно с </w:t>
      </w:r>
      <w:proofErr w:type="gramStart"/>
      <w:r w:rsidR="003E5290">
        <w:rPr>
          <w:rFonts w:ascii="Times New Roman" w:hAnsi="Times New Roman" w:cs="Times New Roman"/>
          <w:sz w:val="28"/>
          <w:szCs w:val="28"/>
        </w:rPr>
        <w:t>заведующей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84F4D" w:rsidRDefault="00484F4D" w:rsidP="00F53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5.9.Непосредственным выполнением решений занимаются ответственные лица, указанные в протоколе</w:t>
      </w:r>
      <w:r w:rsidR="00760640">
        <w:rPr>
          <w:rFonts w:ascii="Times New Roman" w:hAnsi="Times New Roman" w:cs="Times New Roman"/>
          <w:sz w:val="28"/>
          <w:szCs w:val="28"/>
        </w:rPr>
        <w:t>.</w:t>
      </w:r>
    </w:p>
    <w:p w:rsidR="00760640" w:rsidRPr="00F535FB" w:rsidRDefault="00760640" w:rsidP="00F53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5.10.результаты выполнения решений докладываются Родительскому комитету на следующем заседании.</w:t>
      </w:r>
    </w:p>
    <w:p w:rsidR="00C17051" w:rsidRDefault="00760640" w:rsidP="00760640">
      <w:pPr>
        <w:tabs>
          <w:tab w:val="left" w:pos="3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6.Взаимосвязи родительского комитета с педагогическим коллективом.</w:t>
      </w:r>
    </w:p>
    <w:p w:rsidR="00760640" w:rsidRDefault="00760640" w:rsidP="00760640">
      <w:pPr>
        <w:tabs>
          <w:tab w:val="left" w:pos="3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Родительский комитет организует взаимодействие с педагогическим коллективом учреждения:</w:t>
      </w:r>
    </w:p>
    <w:p w:rsidR="00760640" w:rsidRDefault="00760640" w:rsidP="00760640">
      <w:pPr>
        <w:tabs>
          <w:tab w:val="left" w:pos="3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участие представителей Родительского комитета в заседании Общего собрания, Совета педагогов Учреждения.</w:t>
      </w:r>
    </w:p>
    <w:p w:rsidR="00760640" w:rsidRDefault="00760640" w:rsidP="00760640">
      <w:pPr>
        <w:tabs>
          <w:tab w:val="left" w:pos="3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на ознакомление Общему собранию и Совету педагогов решений, принятых на заседании Родительского комитета.</w:t>
      </w:r>
    </w:p>
    <w:p w:rsidR="0065759B" w:rsidRDefault="00760640" w:rsidP="00A220CF">
      <w:pPr>
        <w:tabs>
          <w:tab w:val="left" w:pos="30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предложений и дополнений по вопросам, рассматриваемым на заседаниях Общего собрания Совета педагогов Учреждения.</w:t>
      </w:r>
      <w:r w:rsidR="00A220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0640" w:rsidRDefault="00760640" w:rsidP="00760640">
      <w:pPr>
        <w:tabs>
          <w:tab w:val="left" w:pos="3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7.О</w:t>
      </w:r>
      <w:r w:rsidRPr="00760640">
        <w:rPr>
          <w:rFonts w:ascii="Times New Roman" w:hAnsi="Times New Roman" w:cs="Times New Roman"/>
          <w:b/>
          <w:sz w:val="28"/>
          <w:szCs w:val="28"/>
        </w:rPr>
        <w:t>тветственность Родительского комитета.</w:t>
      </w:r>
    </w:p>
    <w:p w:rsidR="00760640" w:rsidRDefault="00760640" w:rsidP="00760640">
      <w:pPr>
        <w:tabs>
          <w:tab w:val="left" w:pos="3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7.1.родительский комитет несет ответственность:</w:t>
      </w:r>
    </w:p>
    <w:p w:rsidR="00760640" w:rsidRDefault="00760640" w:rsidP="00760640">
      <w:pPr>
        <w:tabs>
          <w:tab w:val="left" w:pos="3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выполнение, выполнение не в полном объеме или невыполнение закрепленных за ними задач и функций;</w:t>
      </w:r>
    </w:p>
    <w:p w:rsidR="00760640" w:rsidRDefault="00760640" w:rsidP="00760640">
      <w:pPr>
        <w:tabs>
          <w:tab w:val="left" w:pos="3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-соответствие принимаемых решений законодательству РФ, нормативно-правовым актам.</w:t>
      </w:r>
    </w:p>
    <w:p w:rsidR="00760640" w:rsidRPr="00760640" w:rsidRDefault="00760640" w:rsidP="00A220CF">
      <w:pPr>
        <w:tabs>
          <w:tab w:val="left" w:pos="3005"/>
        </w:tabs>
        <w:rPr>
          <w:rFonts w:ascii="Times New Roman" w:hAnsi="Times New Roman" w:cs="Times New Roman"/>
          <w:b/>
          <w:sz w:val="28"/>
          <w:szCs w:val="28"/>
        </w:rPr>
      </w:pPr>
      <w:r w:rsidRPr="00760640">
        <w:rPr>
          <w:rFonts w:ascii="Times New Roman" w:hAnsi="Times New Roman" w:cs="Times New Roman"/>
          <w:b/>
          <w:sz w:val="28"/>
          <w:szCs w:val="28"/>
        </w:rPr>
        <w:t>8.Делопроизводство Родительского комитета.</w:t>
      </w:r>
    </w:p>
    <w:p w:rsidR="00760640" w:rsidRDefault="00760640" w:rsidP="00760640">
      <w:pPr>
        <w:tabs>
          <w:tab w:val="left" w:pos="3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B94CC2">
        <w:rPr>
          <w:rFonts w:ascii="Times New Roman" w:hAnsi="Times New Roman" w:cs="Times New Roman"/>
          <w:sz w:val="28"/>
          <w:szCs w:val="28"/>
        </w:rPr>
        <w:t>Заседания Родительского комитета оформляются протоколом.</w:t>
      </w:r>
    </w:p>
    <w:p w:rsidR="00B94CC2" w:rsidRDefault="00B94CC2" w:rsidP="00760640">
      <w:pPr>
        <w:tabs>
          <w:tab w:val="left" w:pos="3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8.2.В книге протоколов фиксируется:</w:t>
      </w:r>
    </w:p>
    <w:p w:rsidR="00B94CC2" w:rsidRDefault="00B94CC2" w:rsidP="00760640">
      <w:pPr>
        <w:tabs>
          <w:tab w:val="left" w:pos="3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проведения заседания;</w:t>
      </w:r>
    </w:p>
    <w:p w:rsidR="00B94CC2" w:rsidRDefault="00B94CC2" w:rsidP="00760640">
      <w:pPr>
        <w:tabs>
          <w:tab w:val="left" w:pos="3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-количество присутствующих (отсутствующих) членов Родительского комитета;</w:t>
      </w:r>
    </w:p>
    <w:p w:rsidR="00B94CC2" w:rsidRDefault="00B94CC2" w:rsidP="00760640">
      <w:pPr>
        <w:tabs>
          <w:tab w:val="left" w:pos="3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(Ф.И.О. должность)</w:t>
      </w:r>
    </w:p>
    <w:p w:rsidR="00B94CC2" w:rsidRDefault="00B94CC2" w:rsidP="00760640">
      <w:pPr>
        <w:tabs>
          <w:tab w:val="left" w:pos="3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дня</w:t>
      </w:r>
    </w:p>
    <w:p w:rsidR="00B94CC2" w:rsidRDefault="00B94CC2" w:rsidP="00760640">
      <w:pPr>
        <w:tabs>
          <w:tab w:val="left" w:pos="3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-ход обсуждения вопросов, рекомендации и замечания членов Родительского комитета, приглашенных лиц.</w:t>
      </w:r>
    </w:p>
    <w:p w:rsidR="00B94CC2" w:rsidRDefault="00B94CC2" w:rsidP="00760640">
      <w:pPr>
        <w:tabs>
          <w:tab w:val="left" w:pos="3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-решение Родительского комитета.</w:t>
      </w:r>
    </w:p>
    <w:p w:rsidR="00B94CC2" w:rsidRPr="00760640" w:rsidRDefault="00B94CC2" w:rsidP="00760640">
      <w:pPr>
        <w:tabs>
          <w:tab w:val="left" w:pos="3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Протоколы подписываются председателем родительского комитета.</w:t>
      </w:r>
    </w:p>
    <w:sectPr w:rsidR="00B94CC2" w:rsidRPr="00760640" w:rsidSect="00A220CF">
      <w:pgSz w:w="11906" w:h="16838"/>
      <w:pgMar w:top="426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5CAB"/>
    <w:multiLevelType w:val="multilevel"/>
    <w:tmpl w:val="C44C1D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319D1FBE"/>
    <w:multiLevelType w:val="multilevel"/>
    <w:tmpl w:val="C05C2FEA"/>
    <w:lvl w:ilvl="0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0" w:hanging="2160"/>
      </w:pPr>
      <w:rPr>
        <w:rFonts w:hint="default"/>
      </w:rPr>
    </w:lvl>
  </w:abstractNum>
  <w:abstractNum w:abstractNumId="2">
    <w:nsid w:val="3A587F27"/>
    <w:multiLevelType w:val="multilevel"/>
    <w:tmpl w:val="ACB8B67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CD444D3"/>
    <w:multiLevelType w:val="multilevel"/>
    <w:tmpl w:val="497A3F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963B8D"/>
    <w:multiLevelType w:val="hybridMultilevel"/>
    <w:tmpl w:val="DA9E95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639ED"/>
    <w:multiLevelType w:val="multilevel"/>
    <w:tmpl w:val="78828462"/>
    <w:lvl w:ilvl="0">
      <w:start w:val="1"/>
      <w:numFmt w:val="decimal"/>
      <w:lvlText w:val="%1."/>
      <w:lvlJc w:val="left"/>
      <w:pPr>
        <w:ind w:left="3585" w:hanging="360"/>
      </w:pPr>
    </w:lvl>
    <w:lvl w:ilvl="1">
      <w:start w:val="1"/>
      <w:numFmt w:val="decimal"/>
      <w:isLgl/>
      <w:lvlText w:val="%1.%2"/>
      <w:lvlJc w:val="left"/>
      <w:pPr>
        <w:ind w:left="1413" w:hanging="420"/>
      </w:pPr>
    </w:lvl>
    <w:lvl w:ilvl="2">
      <w:start w:val="1"/>
      <w:numFmt w:val="decimal"/>
      <w:isLgl/>
      <w:lvlText w:val="%1.%2.%3"/>
      <w:lvlJc w:val="left"/>
      <w:pPr>
        <w:ind w:left="3945" w:hanging="720"/>
      </w:pPr>
    </w:lvl>
    <w:lvl w:ilvl="3">
      <w:start w:val="1"/>
      <w:numFmt w:val="decimal"/>
      <w:isLgl/>
      <w:lvlText w:val="%1.%2.%3.%4"/>
      <w:lvlJc w:val="left"/>
      <w:pPr>
        <w:ind w:left="4305" w:hanging="1080"/>
      </w:pPr>
    </w:lvl>
    <w:lvl w:ilvl="4">
      <w:start w:val="1"/>
      <w:numFmt w:val="decimal"/>
      <w:isLgl/>
      <w:lvlText w:val="%1.%2.%3.%4.%5"/>
      <w:lvlJc w:val="left"/>
      <w:pPr>
        <w:ind w:left="4305" w:hanging="1080"/>
      </w:pPr>
    </w:lvl>
    <w:lvl w:ilvl="5">
      <w:start w:val="1"/>
      <w:numFmt w:val="decimal"/>
      <w:isLgl/>
      <w:lvlText w:val="%1.%2.%3.%4.%5.%6"/>
      <w:lvlJc w:val="left"/>
      <w:pPr>
        <w:ind w:left="4665" w:hanging="1440"/>
      </w:pPr>
    </w:lvl>
    <w:lvl w:ilvl="6">
      <w:start w:val="1"/>
      <w:numFmt w:val="decimal"/>
      <w:isLgl/>
      <w:lvlText w:val="%1.%2.%3.%4.%5.%6.%7"/>
      <w:lvlJc w:val="left"/>
      <w:pPr>
        <w:ind w:left="4665" w:hanging="1440"/>
      </w:p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</w:lvl>
    <w:lvl w:ilvl="8">
      <w:start w:val="1"/>
      <w:numFmt w:val="decimal"/>
      <w:isLgl/>
      <w:lvlText w:val="%1.%2.%3.%4.%5.%6.%7.%8.%9"/>
      <w:lvlJc w:val="left"/>
      <w:pPr>
        <w:ind w:left="5385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C55D6"/>
    <w:rsid w:val="000C739C"/>
    <w:rsid w:val="00260F10"/>
    <w:rsid w:val="002D7E17"/>
    <w:rsid w:val="002F6B3B"/>
    <w:rsid w:val="003E5290"/>
    <w:rsid w:val="003F5370"/>
    <w:rsid w:val="00457A7C"/>
    <w:rsid w:val="00484F4D"/>
    <w:rsid w:val="00485916"/>
    <w:rsid w:val="004B7A4D"/>
    <w:rsid w:val="004F1B72"/>
    <w:rsid w:val="005732A5"/>
    <w:rsid w:val="006363FC"/>
    <w:rsid w:val="00645F90"/>
    <w:rsid w:val="0065759B"/>
    <w:rsid w:val="00752409"/>
    <w:rsid w:val="00760640"/>
    <w:rsid w:val="008B491B"/>
    <w:rsid w:val="00901838"/>
    <w:rsid w:val="009167E3"/>
    <w:rsid w:val="00A00192"/>
    <w:rsid w:val="00A220CF"/>
    <w:rsid w:val="00A63654"/>
    <w:rsid w:val="00A71A23"/>
    <w:rsid w:val="00AA30DE"/>
    <w:rsid w:val="00AD283B"/>
    <w:rsid w:val="00B27411"/>
    <w:rsid w:val="00B45DDC"/>
    <w:rsid w:val="00B51B74"/>
    <w:rsid w:val="00B94CC2"/>
    <w:rsid w:val="00C10E9F"/>
    <w:rsid w:val="00C12EA8"/>
    <w:rsid w:val="00C17051"/>
    <w:rsid w:val="00C8496F"/>
    <w:rsid w:val="00CF1FFD"/>
    <w:rsid w:val="00D46910"/>
    <w:rsid w:val="00D90C4F"/>
    <w:rsid w:val="00E07E54"/>
    <w:rsid w:val="00E2251D"/>
    <w:rsid w:val="00E5550C"/>
    <w:rsid w:val="00E64FB9"/>
    <w:rsid w:val="00EF51B3"/>
    <w:rsid w:val="00F535FB"/>
    <w:rsid w:val="00FC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D6"/>
    <w:pPr>
      <w:ind w:left="720"/>
      <w:contextualSpacing/>
    </w:pPr>
  </w:style>
  <w:style w:type="paragraph" w:customStyle="1" w:styleId="Prikazzag">
    <w:name w:val="Prikaz_zag"/>
    <w:basedOn w:val="a"/>
    <w:rsid w:val="00A220CF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тополек</dc:creator>
  <cp:keywords/>
  <dc:description/>
  <cp:lastModifiedBy>Toshiba</cp:lastModifiedBy>
  <cp:revision>26</cp:revision>
  <cp:lastPrinted>2020-08-14T02:59:00Z</cp:lastPrinted>
  <dcterms:created xsi:type="dcterms:W3CDTF">2016-09-02T02:26:00Z</dcterms:created>
  <dcterms:modified xsi:type="dcterms:W3CDTF">2020-10-06T16:38:00Z</dcterms:modified>
</cp:coreProperties>
</file>